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67E" w:rsidRPr="00C36914" w:rsidRDefault="0012067E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C36914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691B95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91B95" w:rsidRPr="00C36914" w:rsidRDefault="00691B95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91B95" w:rsidRPr="00C36914" w:rsidRDefault="00691B95" w:rsidP="003A712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Programa calendarizado y cuantificado en porcentajes de las partidas o actividades de ejecución de los trabajos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A812E4" w:rsidP="004822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  <w:r w:rsidR="00BC0B8C" w:rsidRPr="00C36914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691B95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C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ontratación de Servicios Relacionados con la Obra Pública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691B95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Presentar ante la convocante la información relacionada con el programa </w:t>
            </w:r>
            <w:r w:rsidR="00BF6C72" w:rsidRPr="00C36914">
              <w:rPr>
                <w:rFonts w:ascii="Adobe Caslon Pro" w:hAnsi="Adobe Caslon Pro" w:cs="Arial"/>
                <w:sz w:val="20"/>
                <w:szCs w:val="20"/>
              </w:rPr>
              <w:t xml:space="preserve"> calendarizado y cuantificado en porcentajes de las partidas o actividades de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ejecución de los trabajos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691B9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Artículo 254 Fracción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I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>V del Reglamento.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12067E" w:rsidRPr="00C36914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12067E" w:rsidRPr="00C36914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12067E" w:rsidRPr="00C36914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12067E" w:rsidRPr="00C36914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12067E" w:rsidRPr="00C36914" w:rsidRDefault="0012067E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12067E" w:rsidRPr="00C36914" w:rsidRDefault="0012067E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C36914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12067E" w:rsidRPr="00C36914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C36914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12067E" w:rsidRPr="00C36914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C36914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12067E" w:rsidRPr="00C36914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C36914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12067E" w:rsidRPr="00C36914" w:rsidRDefault="0012067E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12067E" w:rsidRPr="00C36914" w:rsidRDefault="0012067E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C36914">
        <w:rPr>
          <w:rFonts w:ascii="Adobe Caslon Pro" w:hAnsi="Adobe Caslon Pro" w:cs="Arial"/>
          <w:sz w:val="20"/>
          <w:szCs w:val="20"/>
        </w:rPr>
        <w:br w:type="page"/>
      </w:r>
    </w:p>
    <w:p w:rsidR="0012067E" w:rsidRPr="00C36914" w:rsidRDefault="0012067E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C36914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12067E" w:rsidRPr="00C36914" w:rsidRDefault="0012067E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23"/>
        <w:gridCol w:w="9431"/>
      </w:tblGrid>
      <w:tr w:rsidR="0012067E" w:rsidRPr="00C36914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12067E" w:rsidRPr="00C36914" w:rsidRDefault="0012067E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12067E" w:rsidRPr="00C36914" w:rsidRDefault="0012067E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12067E" w:rsidRPr="00C36914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12067E" w:rsidRPr="00C36914" w:rsidRDefault="0012067E" w:rsidP="005D64A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la fecha de inicio, término y la duración de los trabajos en días calendario de acuerdo a lo indicado en la </w:t>
            </w:r>
            <w:r w:rsidR="005D64A2" w:rsidRPr="00C36914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12067E" w:rsidRPr="00C36914" w:rsidRDefault="0012067E" w:rsidP="00691B95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el código o la clave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12067E" w:rsidRPr="00C36914" w:rsidRDefault="0012067E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la descripción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12067E" w:rsidRPr="00C36914" w:rsidRDefault="0012067E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la unidad de medición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12067E" w:rsidRPr="00C36914" w:rsidRDefault="0012067E" w:rsidP="00691B95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gráficamente mediante una barra, el período de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ejecución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12067E" w:rsidRPr="00C36914" w:rsidRDefault="0012067E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la cantidad programada mensual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12067E" w:rsidRPr="00C36914" w:rsidRDefault="0012067E" w:rsidP="0095758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>el porcentaje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 programado mensual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12067E" w:rsidRPr="00C36914" w:rsidRDefault="0012067E" w:rsidP="0095758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>la cantidad total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12067E" w:rsidRPr="00C36914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>la cantidad programada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 mensual de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12067E" w:rsidRPr="00C36914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 xml:space="preserve">la cantidad 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>acumulad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>a</w:t>
            </w:r>
            <w:r w:rsidR="00BD7F5F" w:rsidRPr="00C36914">
              <w:rPr>
                <w:rFonts w:ascii="Adobe Caslon Pro" w:hAnsi="Adobe Caslon Pro" w:cs="Arial"/>
                <w:sz w:val="20"/>
                <w:szCs w:val="20"/>
              </w:rPr>
              <w:t xml:space="preserve">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12067E" w:rsidRPr="00C36914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el porcentaje programado mensual de las </w:t>
            </w:r>
            <w:r w:rsidR="00BD7F5F" w:rsidRPr="00C36914">
              <w:rPr>
                <w:rFonts w:ascii="Adobe Caslon Pro" w:hAnsi="Adobe Caslon Pro" w:cs="Arial"/>
                <w:sz w:val="20"/>
                <w:szCs w:val="20"/>
              </w:rPr>
              <w:t>actividades o producto esperado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>, respecto del total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12067E" w:rsidRPr="00C36914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Se deberá ind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 xml:space="preserve">icar el porcentaje acumulado </w:t>
            </w:r>
            <w:r w:rsidR="00BD7F5F" w:rsidRPr="00C36914">
              <w:rPr>
                <w:rFonts w:ascii="Adobe Caslon Pro" w:hAnsi="Adobe Caslon Pro" w:cs="Arial"/>
                <w:sz w:val="20"/>
                <w:szCs w:val="20"/>
              </w:rPr>
              <w:t>de las actividades o producto esperado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12067E" w:rsidRPr="00C36914" w:rsidRDefault="0012067E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</w:tcPr>
          <w:p w:rsidR="0012067E" w:rsidRPr="00C36914" w:rsidRDefault="0012067E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12067E" w:rsidRPr="00C36914" w:rsidRDefault="0012067E">
      <w:pPr>
        <w:rPr>
          <w:rFonts w:ascii="Adobe Caslon Pro" w:hAnsi="Adobe Caslon Pro" w:cs="Arial"/>
          <w:sz w:val="20"/>
          <w:szCs w:val="20"/>
        </w:rPr>
      </w:pPr>
    </w:p>
    <w:p w:rsidR="0012067E" w:rsidRPr="00C36914" w:rsidRDefault="0012067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C36914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12067E" w:rsidRPr="00C36914" w:rsidRDefault="0012067E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12067E" w:rsidRPr="00C36914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C36914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C36914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C36914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12067E" w:rsidRPr="00C36914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12067E" w:rsidRPr="00C36914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12067E" w:rsidRPr="00C36914" w:rsidRDefault="0012067E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12067E" w:rsidRPr="00C36914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D9F" w:rsidRDefault="00123D9F" w:rsidP="00F0607A">
      <w:pPr>
        <w:spacing w:after="0" w:line="240" w:lineRule="auto"/>
      </w:pPr>
      <w:r>
        <w:separator/>
      </w:r>
    </w:p>
  </w:endnote>
  <w:endnote w:type="continuationSeparator" w:id="0">
    <w:p w:rsidR="00123D9F" w:rsidRDefault="00123D9F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2EE" w:rsidRDefault="00E442E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67E" w:rsidRDefault="0012067E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2067E" w:rsidRDefault="0012067E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2EE" w:rsidRDefault="00E442E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D9F" w:rsidRDefault="00123D9F" w:rsidP="00F0607A">
      <w:pPr>
        <w:spacing w:after="0" w:line="240" w:lineRule="auto"/>
      </w:pPr>
      <w:r>
        <w:separator/>
      </w:r>
    </w:p>
  </w:footnote>
  <w:footnote w:type="continuationSeparator" w:id="0">
    <w:p w:rsidR="00123D9F" w:rsidRDefault="00123D9F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2EE" w:rsidRDefault="00E442E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12067E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4379F2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8752" behindDoc="0" locked="0" layoutInCell="1" allowOverlap="1" wp14:anchorId="62326E11" wp14:editId="43B5727E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2067E" w:rsidRPr="001A2E66" w:rsidRDefault="0012067E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12067E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36914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12067E" w:rsidP="00691B95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36914">
            <w:rPr>
              <w:rFonts w:ascii="Adobe Caslon Pro" w:hAnsi="Adobe Caslon Pro"/>
              <w:sz w:val="20"/>
              <w:szCs w:val="20"/>
            </w:rPr>
            <w:t xml:space="preserve">DOCUMENTO T </w:t>
          </w:r>
          <w:r w:rsidR="00691B95" w:rsidRPr="00C36914">
            <w:rPr>
              <w:rFonts w:ascii="Adobe Caslon Pro" w:hAnsi="Adobe Caslon Pro"/>
              <w:sz w:val="20"/>
              <w:szCs w:val="20"/>
            </w:rPr>
            <w:t>I</w:t>
          </w:r>
          <w:r w:rsidRPr="00C36914">
            <w:rPr>
              <w:rFonts w:ascii="Adobe Caslon Pro" w:hAnsi="Adobe Caslon Pro"/>
              <w:sz w:val="20"/>
              <w:szCs w:val="20"/>
            </w:rPr>
            <w:t>V</w:t>
          </w:r>
          <w:r w:rsidR="00E442EE">
            <w:rPr>
              <w:rFonts w:ascii="Adobe Caslon Pro" w:hAnsi="Adobe Caslon Pro"/>
              <w:sz w:val="20"/>
              <w:szCs w:val="20"/>
            </w:rPr>
            <w:t>a</w:t>
          </w:r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12067E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12067E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36914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  <w:bookmarkStart w:id="0" w:name="_GoBack"/>
      <w:bookmarkEnd w:id="0"/>
    </w:tr>
    <w:tr w:rsidR="0012067E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BF6C72" w:rsidP="00691B95">
          <w:pPr>
            <w:spacing w:after="0" w:line="240" w:lineRule="auto"/>
            <w:jc w:val="both"/>
            <w:rPr>
              <w:rFonts w:ascii="Adobe Caslon Pro" w:hAnsi="Adobe Caslon Pro" w:cs="Arial"/>
              <w:sz w:val="20"/>
              <w:szCs w:val="20"/>
            </w:rPr>
          </w:pPr>
          <w:r w:rsidRPr="00C36914">
            <w:rPr>
              <w:rFonts w:ascii="Adobe Caslon Pro" w:hAnsi="Adobe Caslon Pro" w:cs="Arial"/>
              <w:sz w:val="20"/>
              <w:szCs w:val="20"/>
            </w:rPr>
            <w:t xml:space="preserve">PROGRAMA CALENDARIZADO Y CUANTIFICADO EN PORCENTAJES DE LAS PARTIDAS O ACTIVIDADES DE </w:t>
          </w:r>
          <w:r w:rsidR="00691B95" w:rsidRPr="00C36914">
            <w:rPr>
              <w:rFonts w:ascii="Adobe Caslon Pro" w:hAnsi="Adobe Caslon Pro" w:cs="Arial"/>
              <w:sz w:val="20"/>
              <w:szCs w:val="20"/>
            </w:rPr>
            <w:t>EJECUCIÓN DE LOS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12067E" w:rsidP="00BB18A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36914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BB18A4" w:rsidRPr="00BB18A4">
            <w:rPr>
              <w:rFonts w:ascii="Adobe Caslon Pro" w:hAnsi="Adobe Caslon Pro"/>
              <w:color w:val="FF0000"/>
              <w:sz w:val="20"/>
              <w:szCs w:val="20"/>
              <w:highlight w:val="yellow"/>
            </w:rPr>
            <w:t>____</w:t>
          </w:r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12067E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BF440F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36914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12067E" w:rsidRPr="00C36914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C36914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E442EE">
            <w:rPr>
              <w:rFonts w:ascii="Adobe Caslon Pro" w:hAnsi="Adobe Caslon Pro"/>
              <w:noProof/>
              <w:sz w:val="20"/>
              <w:szCs w:val="20"/>
            </w:rPr>
            <w:t>1</w:t>
          </w:r>
          <w:r w:rsidRPr="00C36914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12067E" w:rsidRPr="00C36914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C36914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12067E" w:rsidRPr="00C36914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C36914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E442EE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C36914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12067E" w:rsidRDefault="0012067E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2067E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12067E" w:rsidP="00CA0361">
          <w:pPr>
            <w:pStyle w:val="Default"/>
            <w:rPr>
              <w:color w:val="auto"/>
            </w:rPr>
          </w:pPr>
        </w:p>
        <w:p w:rsidR="0012067E" w:rsidRPr="001A2E66" w:rsidRDefault="004379F2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2067E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2067E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2067E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1970A2" w:rsidRDefault="00286230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2067E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2067E" w:rsidRPr="001970A2">
            <w:rPr>
              <w:sz w:val="20"/>
              <w:szCs w:val="20"/>
            </w:rPr>
            <w:t xml:space="preserve"> DE 6</w:t>
          </w:r>
        </w:p>
      </w:tc>
    </w:tr>
  </w:tbl>
  <w:p w:rsidR="0012067E" w:rsidRPr="00A442B6" w:rsidRDefault="0012067E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122B5"/>
    <w:rsid w:val="0001509F"/>
    <w:rsid w:val="000178BA"/>
    <w:rsid w:val="00023CC3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0A4B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173E0"/>
    <w:rsid w:val="0012067E"/>
    <w:rsid w:val="001220BE"/>
    <w:rsid w:val="001230F6"/>
    <w:rsid w:val="00123D9F"/>
    <w:rsid w:val="001245EB"/>
    <w:rsid w:val="0013512A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771AA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3804"/>
    <w:rsid w:val="001E76CF"/>
    <w:rsid w:val="001F3A85"/>
    <w:rsid w:val="001F4198"/>
    <w:rsid w:val="001F7465"/>
    <w:rsid w:val="00200FE2"/>
    <w:rsid w:val="00207FD4"/>
    <w:rsid w:val="002144C0"/>
    <w:rsid w:val="00216011"/>
    <w:rsid w:val="00221C5E"/>
    <w:rsid w:val="00227CD6"/>
    <w:rsid w:val="002323EB"/>
    <w:rsid w:val="00234C0B"/>
    <w:rsid w:val="00237398"/>
    <w:rsid w:val="0024394A"/>
    <w:rsid w:val="002456B6"/>
    <w:rsid w:val="002458E0"/>
    <w:rsid w:val="00246806"/>
    <w:rsid w:val="00246DFA"/>
    <w:rsid w:val="00251928"/>
    <w:rsid w:val="002541A8"/>
    <w:rsid w:val="002542A7"/>
    <w:rsid w:val="0025472B"/>
    <w:rsid w:val="0025752F"/>
    <w:rsid w:val="002607E5"/>
    <w:rsid w:val="00272D24"/>
    <w:rsid w:val="00275D6D"/>
    <w:rsid w:val="00277EE1"/>
    <w:rsid w:val="00286230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9DC"/>
    <w:rsid w:val="002B1E6E"/>
    <w:rsid w:val="002B2E32"/>
    <w:rsid w:val="002B604B"/>
    <w:rsid w:val="002B76CD"/>
    <w:rsid w:val="002C13B1"/>
    <w:rsid w:val="002C709B"/>
    <w:rsid w:val="002D018D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04DC3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0BEE"/>
    <w:rsid w:val="003615ED"/>
    <w:rsid w:val="003645CC"/>
    <w:rsid w:val="00366A94"/>
    <w:rsid w:val="00370409"/>
    <w:rsid w:val="003808C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252F"/>
    <w:rsid w:val="003B51DF"/>
    <w:rsid w:val="003C0D67"/>
    <w:rsid w:val="003C5A5B"/>
    <w:rsid w:val="003D6F4A"/>
    <w:rsid w:val="003E00AB"/>
    <w:rsid w:val="003E43D6"/>
    <w:rsid w:val="003E688C"/>
    <w:rsid w:val="003E6BAB"/>
    <w:rsid w:val="003F2C88"/>
    <w:rsid w:val="003F2D41"/>
    <w:rsid w:val="003F3BCB"/>
    <w:rsid w:val="00406962"/>
    <w:rsid w:val="00411F47"/>
    <w:rsid w:val="00412B3D"/>
    <w:rsid w:val="00414F1E"/>
    <w:rsid w:val="00422AB2"/>
    <w:rsid w:val="00424BCC"/>
    <w:rsid w:val="004251D3"/>
    <w:rsid w:val="00427A3A"/>
    <w:rsid w:val="0043175E"/>
    <w:rsid w:val="00432CA5"/>
    <w:rsid w:val="00433251"/>
    <w:rsid w:val="00436A03"/>
    <w:rsid w:val="0043791E"/>
    <w:rsid w:val="004379F2"/>
    <w:rsid w:val="004420FE"/>
    <w:rsid w:val="00442A94"/>
    <w:rsid w:val="00450CED"/>
    <w:rsid w:val="00451F7E"/>
    <w:rsid w:val="0045210F"/>
    <w:rsid w:val="00456786"/>
    <w:rsid w:val="00462ADF"/>
    <w:rsid w:val="00463B80"/>
    <w:rsid w:val="004701A2"/>
    <w:rsid w:val="00471952"/>
    <w:rsid w:val="0047374C"/>
    <w:rsid w:val="00482288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2882"/>
    <w:rsid w:val="004F35F5"/>
    <w:rsid w:val="004F397B"/>
    <w:rsid w:val="004F4018"/>
    <w:rsid w:val="004F4CB3"/>
    <w:rsid w:val="004F762E"/>
    <w:rsid w:val="00501F72"/>
    <w:rsid w:val="005111A5"/>
    <w:rsid w:val="00515A10"/>
    <w:rsid w:val="00515E3A"/>
    <w:rsid w:val="00517516"/>
    <w:rsid w:val="005210FE"/>
    <w:rsid w:val="00521D88"/>
    <w:rsid w:val="00526C32"/>
    <w:rsid w:val="005300ED"/>
    <w:rsid w:val="00532388"/>
    <w:rsid w:val="00533A58"/>
    <w:rsid w:val="00540BE4"/>
    <w:rsid w:val="0055092E"/>
    <w:rsid w:val="00553D34"/>
    <w:rsid w:val="0055557A"/>
    <w:rsid w:val="00561511"/>
    <w:rsid w:val="005640C1"/>
    <w:rsid w:val="00564404"/>
    <w:rsid w:val="00564841"/>
    <w:rsid w:val="00567A0D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4A2"/>
    <w:rsid w:val="005D6B89"/>
    <w:rsid w:val="005D774B"/>
    <w:rsid w:val="005E6B06"/>
    <w:rsid w:val="0060009F"/>
    <w:rsid w:val="00600454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41BC7"/>
    <w:rsid w:val="006562FC"/>
    <w:rsid w:val="00660062"/>
    <w:rsid w:val="006626F9"/>
    <w:rsid w:val="006663D2"/>
    <w:rsid w:val="0066768A"/>
    <w:rsid w:val="00671132"/>
    <w:rsid w:val="00671702"/>
    <w:rsid w:val="00675FE6"/>
    <w:rsid w:val="00680CD0"/>
    <w:rsid w:val="00691B95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000A"/>
    <w:rsid w:val="006F282D"/>
    <w:rsid w:val="006F4098"/>
    <w:rsid w:val="006F7682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464FD"/>
    <w:rsid w:val="007541A6"/>
    <w:rsid w:val="00755F01"/>
    <w:rsid w:val="00762F21"/>
    <w:rsid w:val="00764607"/>
    <w:rsid w:val="0076465B"/>
    <w:rsid w:val="007648ED"/>
    <w:rsid w:val="007651A6"/>
    <w:rsid w:val="00767E9F"/>
    <w:rsid w:val="00770A3A"/>
    <w:rsid w:val="007734EE"/>
    <w:rsid w:val="0077632E"/>
    <w:rsid w:val="007912FD"/>
    <w:rsid w:val="007A315E"/>
    <w:rsid w:val="007B7F46"/>
    <w:rsid w:val="007C61E7"/>
    <w:rsid w:val="007C7188"/>
    <w:rsid w:val="007C7AD2"/>
    <w:rsid w:val="007D413A"/>
    <w:rsid w:val="007D4F1D"/>
    <w:rsid w:val="007D562E"/>
    <w:rsid w:val="007F3A35"/>
    <w:rsid w:val="008002BE"/>
    <w:rsid w:val="00802CFA"/>
    <w:rsid w:val="00803E0B"/>
    <w:rsid w:val="00804013"/>
    <w:rsid w:val="00805666"/>
    <w:rsid w:val="00812062"/>
    <w:rsid w:val="0081724B"/>
    <w:rsid w:val="00824ABE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47A2"/>
    <w:rsid w:val="008B7229"/>
    <w:rsid w:val="008D1634"/>
    <w:rsid w:val="008D18D7"/>
    <w:rsid w:val="008D1C2D"/>
    <w:rsid w:val="008D4E93"/>
    <w:rsid w:val="008E209E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263DC"/>
    <w:rsid w:val="009301E2"/>
    <w:rsid w:val="0093024E"/>
    <w:rsid w:val="009357D4"/>
    <w:rsid w:val="00941B84"/>
    <w:rsid w:val="00943720"/>
    <w:rsid w:val="00950672"/>
    <w:rsid w:val="00957581"/>
    <w:rsid w:val="0096798B"/>
    <w:rsid w:val="00975B87"/>
    <w:rsid w:val="009764D3"/>
    <w:rsid w:val="009764F4"/>
    <w:rsid w:val="009846F3"/>
    <w:rsid w:val="009921D1"/>
    <w:rsid w:val="00992486"/>
    <w:rsid w:val="00993981"/>
    <w:rsid w:val="00996D38"/>
    <w:rsid w:val="009979B3"/>
    <w:rsid w:val="009B0F7B"/>
    <w:rsid w:val="009B287D"/>
    <w:rsid w:val="009B3E85"/>
    <w:rsid w:val="009B3F0F"/>
    <w:rsid w:val="009B4A56"/>
    <w:rsid w:val="009B4B08"/>
    <w:rsid w:val="009C1ABD"/>
    <w:rsid w:val="009C3D8B"/>
    <w:rsid w:val="009C4588"/>
    <w:rsid w:val="009D1931"/>
    <w:rsid w:val="009D224A"/>
    <w:rsid w:val="009D3026"/>
    <w:rsid w:val="009E455D"/>
    <w:rsid w:val="009F526E"/>
    <w:rsid w:val="009F7DA3"/>
    <w:rsid w:val="00A07542"/>
    <w:rsid w:val="00A07BFF"/>
    <w:rsid w:val="00A07E5A"/>
    <w:rsid w:val="00A16355"/>
    <w:rsid w:val="00A17EBF"/>
    <w:rsid w:val="00A2009F"/>
    <w:rsid w:val="00A2415E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661E"/>
    <w:rsid w:val="00A80789"/>
    <w:rsid w:val="00A812E4"/>
    <w:rsid w:val="00A81E36"/>
    <w:rsid w:val="00A82860"/>
    <w:rsid w:val="00A8390B"/>
    <w:rsid w:val="00A85E53"/>
    <w:rsid w:val="00A9091F"/>
    <w:rsid w:val="00A92BC4"/>
    <w:rsid w:val="00A92C7C"/>
    <w:rsid w:val="00A92DFA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D530F"/>
    <w:rsid w:val="00AE572C"/>
    <w:rsid w:val="00AE77B2"/>
    <w:rsid w:val="00AF041B"/>
    <w:rsid w:val="00B05814"/>
    <w:rsid w:val="00B06682"/>
    <w:rsid w:val="00B152AD"/>
    <w:rsid w:val="00B163EB"/>
    <w:rsid w:val="00B20F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1907"/>
    <w:rsid w:val="00B72B17"/>
    <w:rsid w:val="00B74081"/>
    <w:rsid w:val="00B747CB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308C"/>
    <w:rsid w:val="00BA6468"/>
    <w:rsid w:val="00BB0198"/>
    <w:rsid w:val="00BB01A7"/>
    <w:rsid w:val="00BB0884"/>
    <w:rsid w:val="00BB18A4"/>
    <w:rsid w:val="00BB243C"/>
    <w:rsid w:val="00BB2C7F"/>
    <w:rsid w:val="00BB2F7A"/>
    <w:rsid w:val="00BB38CE"/>
    <w:rsid w:val="00BC0A23"/>
    <w:rsid w:val="00BC0B8C"/>
    <w:rsid w:val="00BD2387"/>
    <w:rsid w:val="00BD5488"/>
    <w:rsid w:val="00BD7F5F"/>
    <w:rsid w:val="00BE17ED"/>
    <w:rsid w:val="00BE2C3F"/>
    <w:rsid w:val="00BE3F1E"/>
    <w:rsid w:val="00BE7712"/>
    <w:rsid w:val="00BF440F"/>
    <w:rsid w:val="00BF4CC4"/>
    <w:rsid w:val="00BF6699"/>
    <w:rsid w:val="00BF6C72"/>
    <w:rsid w:val="00C01FC5"/>
    <w:rsid w:val="00C10410"/>
    <w:rsid w:val="00C214DC"/>
    <w:rsid w:val="00C21517"/>
    <w:rsid w:val="00C23E75"/>
    <w:rsid w:val="00C36914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A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062E"/>
    <w:rsid w:val="00DC1345"/>
    <w:rsid w:val="00DC51E4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42EE"/>
    <w:rsid w:val="00E44C02"/>
    <w:rsid w:val="00E46E17"/>
    <w:rsid w:val="00E50690"/>
    <w:rsid w:val="00E5129E"/>
    <w:rsid w:val="00E54520"/>
    <w:rsid w:val="00E55263"/>
    <w:rsid w:val="00E5705E"/>
    <w:rsid w:val="00E60645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E4E2C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96D65"/>
    <w:rsid w:val="00FA6461"/>
    <w:rsid w:val="00FA67A6"/>
    <w:rsid w:val="00FB3BC5"/>
    <w:rsid w:val="00FC0E62"/>
    <w:rsid w:val="00FC0EC1"/>
    <w:rsid w:val="00FC2313"/>
    <w:rsid w:val="00FC6965"/>
    <w:rsid w:val="00FD3601"/>
    <w:rsid w:val="00FD51E6"/>
    <w:rsid w:val="00FD75BF"/>
    <w:rsid w:val="00FD7C4A"/>
    <w:rsid w:val="00FE4D0D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568E6C46-96EF-40AB-9340-192D26A61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uiPriority w:val="99"/>
    <w:rsid w:val="0093024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28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399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Palomar</cp:lastModifiedBy>
  <cp:revision>7</cp:revision>
  <cp:lastPrinted>2012-06-07T19:54:00Z</cp:lastPrinted>
  <dcterms:created xsi:type="dcterms:W3CDTF">2014-01-23T17:27:00Z</dcterms:created>
  <dcterms:modified xsi:type="dcterms:W3CDTF">2014-04-22T16:26:00Z</dcterms:modified>
</cp:coreProperties>
</file>